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C93" w:rsidRPr="00AC36A8" w:rsidRDefault="00D47A37" w:rsidP="00AC36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C36A8">
        <w:rPr>
          <w:rFonts w:ascii="Times New Roman" w:hAnsi="Times New Roman" w:cs="Times New Roman"/>
          <w:sz w:val="24"/>
          <w:szCs w:val="24"/>
        </w:rPr>
        <w:t>Name:</w:t>
      </w:r>
    </w:p>
    <w:p w:rsidR="00D47A37" w:rsidRPr="00AC36A8" w:rsidRDefault="00AC36A8" w:rsidP="00AC36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6A8">
        <w:rPr>
          <w:rFonts w:ascii="Times New Roman" w:hAnsi="Times New Roman" w:cs="Times New Roman"/>
          <w:sz w:val="24"/>
          <w:szCs w:val="24"/>
        </w:rPr>
        <w:t>Professor:</w:t>
      </w:r>
    </w:p>
    <w:p w:rsidR="00D47A37" w:rsidRPr="00AC36A8" w:rsidRDefault="00D47A37" w:rsidP="00AC36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6A8">
        <w:rPr>
          <w:rFonts w:ascii="Times New Roman" w:hAnsi="Times New Roman" w:cs="Times New Roman"/>
          <w:sz w:val="24"/>
          <w:szCs w:val="24"/>
        </w:rPr>
        <w:t>Course:</w:t>
      </w:r>
    </w:p>
    <w:p w:rsidR="00D47A37" w:rsidRPr="00AC36A8" w:rsidRDefault="00D47A37" w:rsidP="00AC36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6A8">
        <w:rPr>
          <w:rFonts w:ascii="Times New Roman" w:hAnsi="Times New Roman" w:cs="Times New Roman"/>
          <w:sz w:val="24"/>
          <w:szCs w:val="24"/>
        </w:rPr>
        <w:t>Date:</w:t>
      </w:r>
    </w:p>
    <w:p w:rsidR="00D478B4" w:rsidRPr="008F7288" w:rsidRDefault="004D5E12" w:rsidP="00A1143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288">
        <w:rPr>
          <w:rFonts w:ascii="Times New Roman" w:hAnsi="Times New Roman" w:cs="Times New Roman"/>
          <w:b/>
          <w:sz w:val="24"/>
          <w:szCs w:val="24"/>
        </w:rPr>
        <w:t>Rhetorical Analysis</w:t>
      </w:r>
    </w:p>
    <w:p w:rsidR="00AC36A8" w:rsidRPr="00AC36A8" w:rsidRDefault="00AC36A8" w:rsidP="00A0045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6A8">
        <w:rPr>
          <w:rFonts w:ascii="Times New Roman" w:hAnsi="Times New Roman" w:cs="Times New Roman"/>
          <w:sz w:val="24"/>
          <w:szCs w:val="24"/>
        </w:rPr>
        <w:t xml:space="preserve">There are rhetorical techniques that add aesthetics to the article, “U Can’t Talk to Ur Professor </w:t>
      </w:r>
      <w:r w:rsidR="00A11439" w:rsidRPr="00AC36A8">
        <w:rPr>
          <w:rFonts w:ascii="Times New Roman" w:hAnsi="Times New Roman" w:cs="Times New Roman"/>
          <w:sz w:val="24"/>
          <w:szCs w:val="24"/>
        </w:rPr>
        <w:t>like</w:t>
      </w:r>
      <w:r w:rsidRPr="00AC36A8">
        <w:rPr>
          <w:rFonts w:ascii="Times New Roman" w:hAnsi="Times New Roman" w:cs="Times New Roman"/>
          <w:sz w:val="24"/>
          <w:szCs w:val="24"/>
        </w:rPr>
        <w:t xml:space="preserve"> This” by Worthen.</w:t>
      </w:r>
      <w:r w:rsidRPr="00AC36A8">
        <w:rPr>
          <w:rStyle w:val="Strong"/>
          <w:rFonts w:ascii="Times New Roman" w:hAnsi="Times New Roman" w:cs="Times New Roman"/>
          <w:color w:val="1C1E29"/>
          <w:sz w:val="24"/>
          <w:szCs w:val="24"/>
        </w:rPr>
        <w:t xml:space="preserve">  </w:t>
      </w:r>
      <w:r w:rsidRPr="00AC36A8">
        <w:rPr>
          <w:rStyle w:val="Strong"/>
          <w:rFonts w:ascii="Times New Roman" w:hAnsi="Times New Roman" w:cs="Times New Roman"/>
          <w:b w:val="0"/>
          <w:color w:val="1C1E29"/>
          <w:sz w:val="24"/>
          <w:szCs w:val="24"/>
        </w:rPr>
        <w:t>Below is a list of the rhetorical styles which will feature in the rhetorical analysis of the articles.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916"/>
      </w:tblGrid>
      <w:tr w:rsidR="00BF2D45" w:rsidRPr="00AC36A8" w:rsidTr="00BF2D45">
        <w:tc>
          <w:tcPr>
            <w:tcW w:w="2660" w:type="dxa"/>
          </w:tcPr>
          <w:p w:rsidR="00BF2D45" w:rsidRPr="00AC36A8" w:rsidRDefault="00BF2D45" w:rsidP="00AC36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6A8">
              <w:rPr>
                <w:rFonts w:ascii="Times New Roman" w:hAnsi="Times New Roman" w:cs="Times New Roman"/>
                <w:b/>
                <w:sz w:val="24"/>
                <w:szCs w:val="24"/>
              </w:rPr>
              <w:t>Rhetorical Technique/ device</w:t>
            </w:r>
          </w:p>
        </w:tc>
        <w:tc>
          <w:tcPr>
            <w:tcW w:w="6916" w:type="dxa"/>
          </w:tcPr>
          <w:p w:rsidR="00BF2D45" w:rsidRPr="00AC36A8" w:rsidRDefault="00BF2D45" w:rsidP="00AC36A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 </w:t>
            </w:r>
            <w:r w:rsidRPr="00AC36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C36A8">
              <w:rPr>
                <w:rFonts w:ascii="Times New Roman" w:hAnsi="Times New Roman" w:cs="Times New Roman"/>
                <w:i/>
                <w:sz w:val="24"/>
                <w:szCs w:val="24"/>
              </w:rPr>
              <w:t>outline of how the rhetorical technique will be explored during rhetorical analysis</w:t>
            </w:r>
            <w:r w:rsidRPr="00AC36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F2D45" w:rsidRPr="00AC36A8" w:rsidTr="00BF2D45">
        <w:tc>
          <w:tcPr>
            <w:tcW w:w="2660" w:type="dxa"/>
          </w:tcPr>
          <w:p w:rsidR="00BF2D45" w:rsidRPr="007F03C6" w:rsidRDefault="00BF2D45" w:rsidP="00AC36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Anecdote </w:t>
            </w:r>
          </w:p>
        </w:tc>
        <w:tc>
          <w:tcPr>
            <w:tcW w:w="6916" w:type="dxa"/>
          </w:tcPr>
          <w:p w:rsidR="007F03C6" w:rsidRPr="009A1060" w:rsidRDefault="00AC36A8" w:rsidP="009A1060">
            <w:pPr>
              <w:pStyle w:val="ListParagraph"/>
              <w:numPr>
                <w:ilvl w:val="0"/>
                <w:numId w:val="7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060">
              <w:rPr>
                <w:rFonts w:ascii="Times New Roman" w:hAnsi="Times New Roman" w:cs="Times New Roman"/>
                <w:sz w:val="24"/>
                <w:szCs w:val="24"/>
              </w:rPr>
              <w:t>The article takes the form of a speech with an opening narration, which serves as an anecdote.</w:t>
            </w:r>
          </w:p>
          <w:p w:rsidR="00D529B6" w:rsidRPr="007F03C6" w:rsidRDefault="00AC36A8" w:rsidP="007F03C6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sz w:val="24"/>
                <w:szCs w:val="24"/>
              </w:rPr>
              <w:t>I will explain the type of anecdote used and the impact it causes to the general atmosphere of the speech and audience aesthetic need.</w:t>
            </w:r>
          </w:p>
        </w:tc>
      </w:tr>
      <w:tr w:rsidR="00BF2D45" w:rsidRPr="00AC36A8" w:rsidTr="00BF2D45">
        <w:tc>
          <w:tcPr>
            <w:tcW w:w="2660" w:type="dxa"/>
          </w:tcPr>
          <w:p w:rsidR="00BF2D45" w:rsidRPr="007F03C6" w:rsidRDefault="00D529B6" w:rsidP="00AC36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b/>
                <w:sz w:val="24"/>
                <w:szCs w:val="24"/>
              </w:rPr>
              <w:t>Direct speech</w:t>
            </w:r>
          </w:p>
        </w:tc>
        <w:tc>
          <w:tcPr>
            <w:tcW w:w="6916" w:type="dxa"/>
          </w:tcPr>
          <w:p w:rsidR="00AC36A8" w:rsidRPr="009A1060" w:rsidRDefault="00AC36A8" w:rsidP="009A1060">
            <w:pPr>
              <w:pStyle w:val="ListParagraph"/>
              <w:numPr>
                <w:ilvl w:val="0"/>
                <w:numId w:val="7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060">
              <w:rPr>
                <w:rFonts w:ascii="Times New Roman" w:hAnsi="Times New Roman" w:cs="Times New Roman"/>
                <w:sz w:val="24"/>
                <w:szCs w:val="24"/>
              </w:rPr>
              <w:t>The author employs the use of direct speech to communicate with other speakers' ideas.</w:t>
            </w:r>
          </w:p>
          <w:p w:rsidR="00AC36A8" w:rsidRPr="007F03C6" w:rsidRDefault="00AC36A8" w:rsidP="007F03C6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sz w:val="24"/>
                <w:szCs w:val="24"/>
              </w:rPr>
              <w:t>I will explain the effect brought by the technique in the general structure of the speech.</w:t>
            </w:r>
          </w:p>
          <w:p w:rsidR="00F930F5" w:rsidRPr="007F03C6" w:rsidRDefault="00AC36A8" w:rsidP="007F03C6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sz w:val="24"/>
                <w:szCs w:val="24"/>
              </w:rPr>
              <w:t>I will give examples of some quoted words and discuss their impact on the audience.</w:t>
            </w:r>
          </w:p>
        </w:tc>
      </w:tr>
      <w:tr w:rsidR="00BF2D45" w:rsidRPr="00AC36A8" w:rsidTr="00BF2D45">
        <w:tc>
          <w:tcPr>
            <w:tcW w:w="2660" w:type="dxa"/>
          </w:tcPr>
          <w:p w:rsidR="00BF2D45" w:rsidRPr="007F03C6" w:rsidRDefault="00F930F5" w:rsidP="00AC36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Satire </w:t>
            </w:r>
          </w:p>
        </w:tc>
        <w:tc>
          <w:tcPr>
            <w:tcW w:w="6916" w:type="dxa"/>
          </w:tcPr>
          <w:p w:rsidR="00AC36A8" w:rsidRPr="009A1060" w:rsidRDefault="00AC36A8" w:rsidP="009A1060">
            <w:pPr>
              <w:pStyle w:val="ListParagraph"/>
              <w:numPr>
                <w:ilvl w:val="0"/>
                <w:numId w:val="7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060">
              <w:rPr>
                <w:rFonts w:ascii="Times New Roman" w:hAnsi="Times New Roman" w:cs="Times New Roman"/>
                <w:sz w:val="24"/>
                <w:szCs w:val="24"/>
              </w:rPr>
              <w:t>Satire, as a stylistic device, builds several paragraphs.</w:t>
            </w:r>
          </w:p>
          <w:p w:rsidR="00AC36A8" w:rsidRPr="007F03C6" w:rsidRDefault="00AC36A8" w:rsidP="007F03C6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sz w:val="24"/>
                <w:szCs w:val="24"/>
              </w:rPr>
              <w:t>I will discuss why the author uses the technique to ridicule human weaknesses and folly.</w:t>
            </w:r>
          </w:p>
          <w:p w:rsidR="00F930F5" w:rsidRPr="007F03C6" w:rsidRDefault="00AC36A8" w:rsidP="007F03C6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sz w:val="24"/>
                <w:szCs w:val="24"/>
              </w:rPr>
              <w:t>Since satire is an aggregate of irony, humor, and exaggeration (particularly hyperbole), I will explore the use of the three styles.</w:t>
            </w:r>
          </w:p>
        </w:tc>
      </w:tr>
      <w:tr w:rsidR="00BF2D45" w:rsidRPr="00AC36A8" w:rsidTr="00BF2D45">
        <w:tc>
          <w:tcPr>
            <w:tcW w:w="2660" w:type="dxa"/>
          </w:tcPr>
          <w:p w:rsidR="00BF2D45" w:rsidRPr="007F03C6" w:rsidRDefault="00F930F5" w:rsidP="00AC36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Imagery </w:t>
            </w:r>
          </w:p>
        </w:tc>
        <w:tc>
          <w:tcPr>
            <w:tcW w:w="6916" w:type="dxa"/>
          </w:tcPr>
          <w:p w:rsidR="00AC36A8" w:rsidRPr="009A1060" w:rsidRDefault="00AC36A8" w:rsidP="009A1060">
            <w:pPr>
              <w:pStyle w:val="ListParagraph"/>
              <w:numPr>
                <w:ilvl w:val="0"/>
                <w:numId w:val="7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060">
              <w:rPr>
                <w:rFonts w:ascii="Times New Roman" w:hAnsi="Times New Roman" w:cs="Times New Roman"/>
                <w:sz w:val="24"/>
                <w:szCs w:val="24"/>
              </w:rPr>
              <w:t>Imagery is a technique that the author has achieved through the use of other devices like satire, direct speech, etc.</w:t>
            </w:r>
          </w:p>
          <w:p w:rsidR="00F930F5" w:rsidRPr="007F03C6" w:rsidRDefault="00AC36A8" w:rsidP="007F03C6">
            <w:pPr>
              <w:pStyle w:val="ListParagraph"/>
              <w:numPr>
                <w:ilvl w:val="0"/>
                <w:numId w:val="5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sz w:val="24"/>
                <w:szCs w:val="24"/>
              </w:rPr>
              <w:t>I will discuss how the mental picture created through beautiful diction contributes to the totality of meaning which the author intends to communicate.</w:t>
            </w:r>
          </w:p>
        </w:tc>
      </w:tr>
      <w:tr w:rsidR="00BF2D45" w:rsidRPr="00AC36A8" w:rsidTr="00BF2D45">
        <w:tc>
          <w:tcPr>
            <w:tcW w:w="2660" w:type="dxa"/>
          </w:tcPr>
          <w:p w:rsidR="00BF2D45" w:rsidRPr="007F03C6" w:rsidRDefault="00F930F5" w:rsidP="00AC36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Tone </w:t>
            </w:r>
          </w:p>
        </w:tc>
        <w:tc>
          <w:tcPr>
            <w:tcW w:w="6916" w:type="dxa"/>
          </w:tcPr>
          <w:p w:rsidR="00AC36A8" w:rsidRPr="009A1060" w:rsidRDefault="00AC36A8" w:rsidP="009A1060">
            <w:pPr>
              <w:pStyle w:val="ListParagraph"/>
              <w:numPr>
                <w:ilvl w:val="0"/>
                <w:numId w:val="7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060">
              <w:rPr>
                <w:rFonts w:ascii="Times New Roman" w:hAnsi="Times New Roman" w:cs="Times New Roman"/>
                <w:sz w:val="24"/>
                <w:szCs w:val="24"/>
              </w:rPr>
              <w:t>Every piece of the literary text builds on a particular tone.</w:t>
            </w:r>
          </w:p>
          <w:p w:rsidR="00AC36A8" w:rsidRPr="007F03C6" w:rsidRDefault="00AC36A8" w:rsidP="007F03C6">
            <w:pPr>
              <w:pStyle w:val="ListParagraph"/>
              <w:numPr>
                <w:ilvl w:val="0"/>
                <w:numId w:val="6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sz w:val="24"/>
                <w:szCs w:val="24"/>
              </w:rPr>
              <w:t>I will describe the author’s choice of words (phraseology and sound meaning) to create a mood.</w:t>
            </w:r>
          </w:p>
          <w:p w:rsidR="00F930F5" w:rsidRPr="007F03C6" w:rsidRDefault="00AC36A8" w:rsidP="007F03C6">
            <w:pPr>
              <w:pStyle w:val="ListParagraph"/>
              <w:numPr>
                <w:ilvl w:val="0"/>
                <w:numId w:val="6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C6">
              <w:rPr>
                <w:rFonts w:ascii="Times New Roman" w:hAnsi="Times New Roman" w:cs="Times New Roman"/>
                <w:sz w:val="24"/>
                <w:szCs w:val="24"/>
              </w:rPr>
              <w:t>Then, I will briefly discuss the atmosphere (mood) created by the tone and how it affects the general audience.</w:t>
            </w:r>
          </w:p>
        </w:tc>
      </w:tr>
    </w:tbl>
    <w:p w:rsidR="00996B9E" w:rsidRPr="00AC36A8" w:rsidRDefault="00996B9E" w:rsidP="00AC36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96B9E" w:rsidRPr="00AC36A8" w:rsidSect="006379C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F95" w:rsidRDefault="00021F95" w:rsidP="00F577AA">
      <w:pPr>
        <w:spacing w:after="0" w:line="240" w:lineRule="auto"/>
      </w:pPr>
      <w:r>
        <w:separator/>
      </w:r>
    </w:p>
  </w:endnote>
  <w:endnote w:type="continuationSeparator" w:id="0">
    <w:p w:rsidR="00021F95" w:rsidRDefault="00021F95" w:rsidP="00F57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F95" w:rsidRDefault="00021F95" w:rsidP="00F577AA">
      <w:pPr>
        <w:spacing w:after="0" w:line="240" w:lineRule="auto"/>
      </w:pPr>
      <w:r>
        <w:separator/>
      </w:r>
    </w:p>
  </w:footnote>
  <w:footnote w:type="continuationSeparator" w:id="0">
    <w:p w:rsidR="00021F95" w:rsidRDefault="00021F95" w:rsidP="00F57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9B6" w:rsidRPr="00047FD9" w:rsidRDefault="00D529B6" w:rsidP="00047FD9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F577AA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3408263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47FD9">
          <w:rPr>
            <w:rFonts w:ascii="Times New Roman" w:hAnsi="Times New Roman" w:cs="Times New Roman"/>
            <w:sz w:val="24"/>
          </w:rPr>
          <w:t xml:space="preserve">: </w:t>
        </w:r>
        <w:r w:rsidRPr="00F577AA">
          <w:rPr>
            <w:rFonts w:ascii="Times New Roman" w:hAnsi="Times New Roman" w:cs="Times New Roman"/>
            <w:sz w:val="24"/>
          </w:rPr>
          <w:fldChar w:fldCharType="begin"/>
        </w:r>
        <w:r w:rsidRPr="00F577A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577AA">
          <w:rPr>
            <w:rFonts w:ascii="Times New Roman" w:hAnsi="Times New Roman" w:cs="Times New Roman"/>
            <w:sz w:val="24"/>
          </w:rPr>
          <w:fldChar w:fldCharType="separate"/>
        </w:r>
        <w:r w:rsidR="00844568">
          <w:rPr>
            <w:rFonts w:ascii="Times New Roman" w:hAnsi="Times New Roman" w:cs="Times New Roman"/>
            <w:noProof/>
            <w:sz w:val="24"/>
          </w:rPr>
          <w:t>2</w:t>
        </w:r>
        <w:r w:rsidRPr="00F577A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23C81"/>
    <w:multiLevelType w:val="hybridMultilevel"/>
    <w:tmpl w:val="CC160BA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E00BB"/>
    <w:multiLevelType w:val="hybridMultilevel"/>
    <w:tmpl w:val="4EEE4F86"/>
    <w:lvl w:ilvl="0" w:tplc="6A06C2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8537C"/>
    <w:multiLevelType w:val="hybridMultilevel"/>
    <w:tmpl w:val="F8B82E80"/>
    <w:lvl w:ilvl="0" w:tplc="59DA5C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A32DF5"/>
    <w:multiLevelType w:val="hybridMultilevel"/>
    <w:tmpl w:val="75584E3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55824"/>
    <w:multiLevelType w:val="hybridMultilevel"/>
    <w:tmpl w:val="6F80E52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50CB6"/>
    <w:multiLevelType w:val="hybridMultilevel"/>
    <w:tmpl w:val="8C701C7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213686"/>
    <w:multiLevelType w:val="hybridMultilevel"/>
    <w:tmpl w:val="DAC2029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11"/>
    <w:rsid w:val="0000188F"/>
    <w:rsid w:val="00021F95"/>
    <w:rsid w:val="00037CF8"/>
    <w:rsid w:val="00047FD9"/>
    <w:rsid w:val="0006153A"/>
    <w:rsid w:val="00277182"/>
    <w:rsid w:val="004B20C7"/>
    <w:rsid w:val="004B4955"/>
    <w:rsid w:val="004D5E12"/>
    <w:rsid w:val="00570C93"/>
    <w:rsid w:val="00585688"/>
    <w:rsid w:val="005A3E1A"/>
    <w:rsid w:val="005C057D"/>
    <w:rsid w:val="006379C9"/>
    <w:rsid w:val="00713D3A"/>
    <w:rsid w:val="00784AF5"/>
    <w:rsid w:val="007C305F"/>
    <w:rsid w:val="007F03C6"/>
    <w:rsid w:val="007F4158"/>
    <w:rsid w:val="00844568"/>
    <w:rsid w:val="008F7288"/>
    <w:rsid w:val="00962DF4"/>
    <w:rsid w:val="00996B9E"/>
    <w:rsid w:val="009A1060"/>
    <w:rsid w:val="009E4589"/>
    <w:rsid w:val="009E74E3"/>
    <w:rsid w:val="00A0045D"/>
    <w:rsid w:val="00A11439"/>
    <w:rsid w:val="00AC36A8"/>
    <w:rsid w:val="00AE277D"/>
    <w:rsid w:val="00B1201B"/>
    <w:rsid w:val="00BF2D45"/>
    <w:rsid w:val="00C97801"/>
    <w:rsid w:val="00CF1B11"/>
    <w:rsid w:val="00D478B4"/>
    <w:rsid w:val="00D47A37"/>
    <w:rsid w:val="00D529B6"/>
    <w:rsid w:val="00F577AA"/>
    <w:rsid w:val="00F9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2107B2-3B0A-4AD0-B925-F610444AC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9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7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7AA"/>
  </w:style>
  <w:style w:type="paragraph" w:styleId="Footer">
    <w:name w:val="footer"/>
    <w:basedOn w:val="Normal"/>
    <w:link w:val="FooterChar"/>
    <w:uiPriority w:val="99"/>
    <w:unhideWhenUsed/>
    <w:rsid w:val="00F57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7AA"/>
  </w:style>
  <w:style w:type="table" w:styleId="TableGrid">
    <w:name w:val="Table Grid"/>
    <w:basedOn w:val="TableNormal"/>
    <w:uiPriority w:val="39"/>
    <w:rsid w:val="00BF2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AC36A8"/>
    <w:rPr>
      <w:b/>
      <w:bCs/>
    </w:rPr>
  </w:style>
  <w:style w:type="paragraph" w:styleId="ListParagraph">
    <w:name w:val="List Paragraph"/>
    <w:basedOn w:val="Normal"/>
    <w:uiPriority w:val="34"/>
    <w:qFormat/>
    <w:rsid w:val="007F0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vinny</cp:lastModifiedBy>
  <cp:revision>2</cp:revision>
  <dcterms:created xsi:type="dcterms:W3CDTF">2019-10-15T06:40:00Z</dcterms:created>
  <dcterms:modified xsi:type="dcterms:W3CDTF">2019-10-15T06:40:00Z</dcterms:modified>
</cp:coreProperties>
</file>